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35BB4" w14:textId="3ED7ADB0" w:rsidR="000B079C" w:rsidRDefault="000B079C"/>
    <w:p w14:paraId="732F1120" w14:textId="6FB0F0CF" w:rsidR="00251B4D" w:rsidRDefault="00251B4D"/>
    <w:p w14:paraId="72131C86" w14:textId="623A2D19" w:rsidR="00251B4D" w:rsidRPr="00251B4D" w:rsidRDefault="00251B4D">
      <w:pPr>
        <w:rPr>
          <w:b/>
          <w:bCs/>
          <w:sz w:val="48"/>
          <w:szCs w:val="48"/>
        </w:rPr>
      </w:pPr>
    </w:p>
    <w:p w14:paraId="117C050F" w14:textId="77777777" w:rsidR="00251B4D" w:rsidRPr="00251B4D" w:rsidRDefault="00251B4D" w:rsidP="00251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</w:pPr>
      <w:r w:rsidRPr="00251B4D"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  <w:t>TÜRKİYE KARATE FEDERASYONU</w:t>
      </w:r>
    </w:p>
    <w:p w14:paraId="5DDAC486" w14:textId="77777777" w:rsidR="00251B4D" w:rsidRPr="00ED5E49" w:rsidRDefault="00251B4D" w:rsidP="00251B4D">
      <w:pPr>
        <w:spacing w:after="0" w:line="240" w:lineRule="auto"/>
        <w:jc w:val="center"/>
        <w:rPr>
          <w:rFonts w:ascii="Bierstadt" w:eastAsia="Times New Roman" w:hAnsi="Bierstadt" w:cs="Times New Roman"/>
          <w:b/>
          <w:bCs/>
          <w:color w:val="FF0000"/>
          <w:sz w:val="52"/>
          <w:szCs w:val="52"/>
          <w:lang w:eastAsia="tr-TR"/>
        </w:rPr>
      </w:pPr>
      <w:r w:rsidRPr="00ED5E49">
        <w:rPr>
          <w:rFonts w:ascii="Bierstadt" w:eastAsia="Times New Roman" w:hAnsi="Bierstadt" w:cs="Times New Roman"/>
          <w:b/>
          <w:bCs/>
          <w:color w:val="FF0000"/>
          <w:sz w:val="52"/>
          <w:szCs w:val="52"/>
          <w:lang w:eastAsia="tr-TR"/>
        </w:rPr>
        <w:t>ASHIHARA KARATE</w:t>
      </w:r>
    </w:p>
    <w:p w14:paraId="34459B99" w14:textId="166DC561" w:rsidR="00251B4D" w:rsidRDefault="00251B4D" w:rsidP="00251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</w:pPr>
      <w:r w:rsidRPr="00251B4D"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  <w:t>KYU</w:t>
      </w:r>
      <w:r w:rsidR="00E02871"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  <w:t xml:space="preserve"> </w:t>
      </w:r>
      <w:r w:rsidRPr="00251B4D"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  <w:t>İMTİHAN SORULARI</w:t>
      </w:r>
    </w:p>
    <w:p w14:paraId="01C489AB" w14:textId="77777777" w:rsidR="00251B4D" w:rsidRDefault="00251B4D" w:rsidP="00251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</w:pPr>
    </w:p>
    <w:p w14:paraId="49E7182B" w14:textId="083D075A" w:rsidR="00251B4D" w:rsidRDefault="00251B4D" w:rsidP="00251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tr-TR"/>
        </w:rPr>
      </w:pPr>
      <w:r w:rsidRPr="00251B4D">
        <w:rPr>
          <w:rFonts w:ascii="Times New Roman" w:eastAsia="Times New Roman" w:hAnsi="Times New Roman" w:cs="Times New Roman"/>
          <w:sz w:val="48"/>
          <w:szCs w:val="48"/>
          <w:lang w:eastAsia="tr-TR"/>
        </w:rPr>
        <w:t>( 8.7.6.5.4.3.2.1.</w:t>
      </w:r>
      <w:proofErr w:type="gramStart"/>
      <w:r w:rsidRPr="00251B4D">
        <w:rPr>
          <w:rFonts w:ascii="Times New Roman" w:eastAsia="Times New Roman" w:hAnsi="Times New Roman" w:cs="Times New Roman"/>
          <w:sz w:val="48"/>
          <w:szCs w:val="48"/>
          <w:lang w:eastAsia="tr-TR"/>
        </w:rPr>
        <w:t>Kyu</w:t>
      </w:r>
      <w:r w:rsidR="00E02871">
        <w:rPr>
          <w:rFonts w:ascii="Times New Roman" w:eastAsia="Times New Roman" w:hAnsi="Times New Roman" w:cs="Times New Roman"/>
          <w:sz w:val="48"/>
          <w:szCs w:val="48"/>
          <w:lang w:eastAsia="tr-TR"/>
        </w:rPr>
        <w:t xml:space="preserve"> </w:t>
      </w:r>
      <w:r w:rsidRPr="00251B4D">
        <w:rPr>
          <w:rFonts w:ascii="Times New Roman" w:eastAsia="Times New Roman" w:hAnsi="Times New Roman" w:cs="Times New Roman"/>
          <w:sz w:val="48"/>
          <w:szCs w:val="48"/>
          <w:lang w:eastAsia="tr-TR"/>
        </w:rPr>
        <w:t>)</w:t>
      </w:r>
      <w:proofErr w:type="gramEnd"/>
    </w:p>
    <w:p w14:paraId="5AA2E518" w14:textId="363BA6B5" w:rsidR="00251B4D" w:rsidRDefault="00251B4D" w:rsidP="00251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tr-TR"/>
        </w:rPr>
      </w:pPr>
    </w:p>
    <w:p w14:paraId="29773131" w14:textId="5CA6EA8F" w:rsidR="00251B4D" w:rsidRDefault="00251B4D" w:rsidP="00251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tr-TR"/>
        </w:rPr>
      </w:pPr>
    </w:p>
    <w:p w14:paraId="0A814DEA" w14:textId="1D96B4F2" w:rsidR="00251B4D" w:rsidRDefault="00251B4D" w:rsidP="00251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tr-TR"/>
        </w:rPr>
      </w:pPr>
    </w:p>
    <w:p w14:paraId="39A85E76" w14:textId="0B3CB7B3" w:rsidR="00251B4D" w:rsidRDefault="00251B4D" w:rsidP="00251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tr-TR"/>
        </w:rPr>
      </w:pPr>
    </w:p>
    <w:p w14:paraId="336017E8" w14:textId="0881FCDF" w:rsidR="00251B4D" w:rsidRDefault="00251B4D" w:rsidP="00251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tr-TR"/>
        </w:rPr>
      </w:pPr>
    </w:p>
    <w:p w14:paraId="7DCEA577" w14:textId="7BAEB7BE" w:rsidR="00251B4D" w:rsidRDefault="00251B4D" w:rsidP="00251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tr-TR"/>
        </w:rPr>
      </w:pPr>
    </w:p>
    <w:p w14:paraId="78CBFB6A" w14:textId="44791A67" w:rsidR="00251B4D" w:rsidRDefault="00251B4D" w:rsidP="00251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tr-TR"/>
        </w:rPr>
      </w:pPr>
    </w:p>
    <w:p w14:paraId="74F6B5DC" w14:textId="37ABADF6" w:rsidR="00251B4D" w:rsidRDefault="00251B4D" w:rsidP="00251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tr-TR"/>
        </w:rPr>
      </w:pPr>
    </w:p>
    <w:p w14:paraId="503D85B7" w14:textId="633FA508" w:rsidR="00251B4D" w:rsidRDefault="00251B4D" w:rsidP="00251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tr-TR"/>
        </w:rPr>
      </w:pPr>
    </w:p>
    <w:p w14:paraId="1BAAFECC" w14:textId="09FD9840" w:rsidR="00251B4D" w:rsidRDefault="00251B4D" w:rsidP="00251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tr-TR"/>
        </w:rPr>
      </w:pPr>
    </w:p>
    <w:p w14:paraId="60C6954E" w14:textId="3D5ACB2B" w:rsidR="00251B4D" w:rsidRDefault="00251B4D" w:rsidP="00251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tr-TR"/>
        </w:rPr>
      </w:pPr>
    </w:p>
    <w:p w14:paraId="5F3117CC" w14:textId="796ACB84" w:rsidR="00251B4D" w:rsidRDefault="00251B4D" w:rsidP="00251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tr-TR"/>
        </w:rPr>
      </w:pPr>
    </w:p>
    <w:p w14:paraId="110E8210" w14:textId="74A06412" w:rsidR="00251B4D" w:rsidRDefault="00251B4D" w:rsidP="00251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tr-TR"/>
        </w:rPr>
      </w:pPr>
    </w:p>
    <w:p w14:paraId="482BF296" w14:textId="59063BA2" w:rsidR="00251B4D" w:rsidRDefault="00251B4D" w:rsidP="00251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tr-TR"/>
        </w:rPr>
      </w:pPr>
    </w:p>
    <w:p w14:paraId="5F2A9934" w14:textId="5C618618" w:rsidR="00251B4D" w:rsidRDefault="00251B4D" w:rsidP="00251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tr-TR"/>
        </w:rPr>
      </w:pPr>
    </w:p>
    <w:p w14:paraId="24623D55" w14:textId="77777777" w:rsidR="00251B4D" w:rsidRDefault="00251B4D" w:rsidP="00251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tr-TR"/>
        </w:rPr>
      </w:pPr>
    </w:p>
    <w:p w14:paraId="6CE111FD" w14:textId="0B427023" w:rsidR="00251B4D" w:rsidRDefault="003A0E40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Ziya </w:t>
      </w:r>
      <w:r w:rsidR="00B02278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Karakaş </w:t>
      </w:r>
      <w:r>
        <w:rPr>
          <w:rFonts w:ascii="Times New Roman" w:eastAsia="Times New Roman" w:hAnsi="Times New Roman" w:cs="Times New Roman"/>
          <w:sz w:val="32"/>
          <w:szCs w:val="32"/>
          <w:lang w:eastAsia="tr-TR"/>
        </w:rPr>
        <w:t>Özkan</w:t>
      </w:r>
    </w:p>
    <w:p w14:paraId="7AA6C06B" w14:textId="77777777" w:rsidR="0063213B" w:rsidRPr="0063213B" w:rsidRDefault="0063213B" w:rsidP="00632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bCs/>
          <w:sz w:val="40"/>
          <w:szCs w:val="40"/>
          <w:lang w:eastAsia="tr-TR"/>
        </w:rPr>
        <w:lastRenderedPageBreak/>
        <w:t>TÜRKİYE KARATE FEDERASYONU</w:t>
      </w:r>
    </w:p>
    <w:p w14:paraId="6A30D37C" w14:textId="77777777" w:rsidR="0063213B" w:rsidRPr="0063213B" w:rsidRDefault="0063213B" w:rsidP="00632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bCs/>
          <w:sz w:val="40"/>
          <w:szCs w:val="40"/>
          <w:lang w:eastAsia="tr-TR"/>
        </w:rPr>
        <w:t>ASHIHARA KARATE</w:t>
      </w:r>
    </w:p>
    <w:p w14:paraId="6E2E3DBF" w14:textId="77777777" w:rsidR="0063213B" w:rsidRPr="0063213B" w:rsidRDefault="0063213B" w:rsidP="00632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bCs/>
          <w:sz w:val="40"/>
          <w:szCs w:val="40"/>
          <w:lang w:eastAsia="tr-TR"/>
        </w:rPr>
        <w:t>1.KYU İMTİHAN SORULARI</w:t>
      </w:r>
    </w:p>
    <w:p w14:paraId="7F03B255" w14:textId="77777777" w:rsidR="0063213B" w:rsidRPr="0063213B" w:rsidRDefault="0063213B" w:rsidP="00632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</w:p>
    <w:p w14:paraId="4BDD6116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63213B">
        <w:rPr>
          <w:rFonts w:ascii="Times New Roman" w:eastAsia="Times New Roman" w:hAnsi="Times New Roman" w:cs="Times New Roman"/>
          <w:sz w:val="40"/>
          <w:szCs w:val="40"/>
          <w:lang w:eastAsia="tr-TR"/>
        </w:rPr>
        <w:t>KİHON</w:t>
      </w:r>
    </w:p>
    <w:p w14:paraId="06E26CBA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UKE WAZA </w:t>
      </w:r>
      <w:proofErr w:type="gramStart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( BLOK</w:t>
      </w:r>
      <w:proofErr w:type="gramEnd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TEKNİKLERİ )</w:t>
      </w:r>
    </w:p>
    <w:p w14:paraId="3771C5FB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- 2.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Kyu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ve önceki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kyular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daki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bütün blok tekniklerinden sorumludur.</w:t>
      </w:r>
    </w:p>
    <w:p w14:paraId="22C500AF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7AB7EC86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GERİ WAZA (AYAK TEKNİKLERİ)</w:t>
      </w:r>
    </w:p>
    <w:p w14:paraId="7CF9BE4C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1-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Tobi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mawashi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geri</w:t>
      </w:r>
    </w:p>
    <w:p w14:paraId="14065FED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2- </w:t>
      </w:r>
      <w:proofErr w:type="spellStart"/>
      <w:proofErr w:type="gram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Tobi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ushiro</w:t>
      </w:r>
      <w:proofErr w:type="spellEnd"/>
      <w:proofErr w:type="gram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geri</w:t>
      </w:r>
    </w:p>
    <w:p w14:paraId="539AB361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3-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Tobi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ushiro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mawashi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geri</w:t>
      </w:r>
    </w:p>
    <w:p w14:paraId="70E0777D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4-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Tobi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yoko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geri</w:t>
      </w:r>
    </w:p>
    <w:p w14:paraId="6E54DBC9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4880A515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KATA</w:t>
      </w:r>
    </w:p>
    <w:p w14:paraId="0A49E23C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Shoshin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no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Kata San</w:t>
      </w:r>
    </w:p>
    <w:p w14:paraId="4F78D5D6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Khon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no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Kata San</w:t>
      </w:r>
    </w:p>
    <w:p w14:paraId="69B05BDD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Shoshin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no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Kata San katanın açılımını eşli olarak yapar.</w:t>
      </w:r>
    </w:p>
    <w:p w14:paraId="2DC1276B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Khon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no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Kata San </w:t>
      </w:r>
      <w:bookmarkStart w:id="0" w:name="_Hlk213925435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katanın açılımını eşli olarak yapar.</w:t>
      </w:r>
      <w:bookmarkEnd w:id="0"/>
    </w:p>
    <w:p w14:paraId="6612108E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5E120BE0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GÜÇ, DAYANIKLILIK VE TEKNİK TESTİ</w:t>
      </w:r>
    </w:p>
    <w:p w14:paraId="755E669D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Teknik kombinasyonlar, lapa çalışması </w:t>
      </w:r>
    </w:p>
    <w:p w14:paraId="419397DC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Şınav, bay </w:t>
      </w:r>
      <w:proofErr w:type="gram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30,bayan</w:t>
      </w:r>
      <w:proofErr w:type="gram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20 tekrar yapılacak</w:t>
      </w:r>
    </w:p>
    <w:p w14:paraId="5635B274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Mekik, bay </w:t>
      </w:r>
      <w:proofErr w:type="gram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50,bayan</w:t>
      </w:r>
      <w:proofErr w:type="gram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40 tekrar yapılacak</w:t>
      </w:r>
    </w:p>
    <w:p w14:paraId="650BFCAE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- Çöküp kalkmak, bay 30, bayan 20 tekrar yapılacak</w:t>
      </w:r>
    </w:p>
    <w:p w14:paraId="17E998AC" w14:textId="77777777" w:rsidR="0063213B" w:rsidRPr="0063213B" w:rsidRDefault="0063213B" w:rsidP="0063213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7792C2D1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SABAKİ</w:t>
      </w:r>
    </w:p>
    <w:p w14:paraId="5448BEF1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- Yakın, Orta ve uzun mesafede 4 temel bölge kullanılarak kombinasyonlar.</w:t>
      </w:r>
    </w:p>
    <w:p w14:paraId="05D1F680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62EA42E5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proofErr w:type="gramStart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KUMİTE  (</w:t>
      </w:r>
      <w:proofErr w:type="gramEnd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MÜSABAKA)</w:t>
      </w:r>
    </w:p>
    <w:p w14:paraId="50154673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5</w:t>
      </w: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Kişi ile (resmi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kumite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kriterleri geçerlidir.)1’er dakika müsabaka yapılacaktır.</w:t>
      </w:r>
    </w:p>
    <w:p w14:paraId="5B3C7BE6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A6A0364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</w:p>
    <w:p w14:paraId="77F26341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3748EAEA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6C362849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47AB23DB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7F7E1B60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5D453F68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0D8E98FE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3BA7DCE2" w14:textId="77777777" w:rsidR="0063213B" w:rsidRPr="0063213B" w:rsidRDefault="0063213B" w:rsidP="00632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63213B">
        <w:rPr>
          <w:rFonts w:ascii="Times New Roman" w:eastAsia="Times New Roman" w:hAnsi="Times New Roman" w:cs="Times New Roman"/>
          <w:sz w:val="40"/>
          <w:szCs w:val="40"/>
          <w:lang w:eastAsia="tr-TR"/>
        </w:rPr>
        <w:lastRenderedPageBreak/>
        <w:t>TÜRKİYE KARATE FEDERASYONU</w:t>
      </w:r>
    </w:p>
    <w:p w14:paraId="31D1A777" w14:textId="77777777" w:rsidR="0063213B" w:rsidRPr="0063213B" w:rsidRDefault="0063213B" w:rsidP="00632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63213B">
        <w:rPr>
          <w:rFonts w:ascii="Times New Roman" w:eastAsia="Times New Roman" w:hAnsi="Times New Roman" w:cs="Times New Roman"/>
          <w:sz w:val="40"/>
          <w:szCs w:val="40"/>
          <w:lang w:eastAsia="tr-TR"/>
        </w:rPr>
        <w:t>ASHIHARA KARATE</w:t>
      </w:r>
    </w:p>
    <w:p w14:paraId="53124025" w14:textId="77777777" w:rsidR="0063213B" w:rsidRPr="0063213B" w:rsidRDefault="0063213B" w:rsidP="00632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63213B">
        <w:rPr>
          <w:rFonts w:ascii="Times New Roman" w:eastAsia="Times New Roman" w:hAnsi="Times New Roman" w:cs="Times New Roman"/>
          <w:sz w:val="40"/>
          <w:szCs w:val="40"/>
          <w:lang w:eastAsia="tr-TR"/>
        </w:rPr>
        <w:t>2.KYU İMTİHAN SORULARI</w:t>
      </w:r>
    </w:p>
    <w:p w14:paraId="7E33A2F4" w14:textId="77777777" w:rsidR="0063213B" w:rsidRPr="0063213B" w:rsidRDefault="0063213B" w:rsidP="00632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</w:p>
    <w:p w14:paraId="1DFF70D7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63213B">
        <w:rPr>
          <w:rFonts w:ascii="Times New Roman" w:eastAsia="Times New Roman" w:hAnsi="Times New Roman" w:cs="Times New Roman"/>
          <w:sz w:val="40"/>
          <w:szCs w:val="40"/>
          <w:lang w:eastAsia="tr-TR"/>
        </w:rPr>
        <w:t>KİHON</w:t>
      </w:r>
    </w:p>
    <w:p w14:paraId="6B98A7DE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-</w:t>
      </w: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UKE WAZA </w:t>
      </w:r>
      <w:proofErr w:type="gramStart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( BLOK</w:t>
      </w:r>
      <w:proofErr w:type="gramEnd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TEKNİKLERİ)</w:t>
      </w:r>
    </w:p>
    <w:p w14:paraId="5A6CDF97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- 3.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kyu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ve önceki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kyular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daki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bütün blok tekniklerinden sorumludur.</w:t>
      </w:r>
    </w:p>
    <w:p w14:paraId="1DCA8C15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7E6CCE80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-</w:t>
      </w: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GERİ WAZA </w:t>
      </w:r>
      <w:proofErr w:type="gramStart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( AYAK</w:t>
      </w:r>
      <w:proofErr w:type="gramEnd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TEKNİKLERİ)</w:t>
      </w:r>
    </w:p>
    <w:p w14:paraId="2F3B12A4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1-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Tobi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hiza geri</w:t>
      </w:r>
    </w:p>
    <w:p w14:paraId="0846E716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2-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Tobi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mae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geri</w:t>
      </w:r>
    </w:p>
    <w:p w14:paraId="231BF1BD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0215A2BA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KATA</w:t>
      </w:r>
    </w:p>
    <w:p w14:paraId="13105C7D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Kihon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no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kata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sono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san</w:t>
      </w:r>
    </w:p>
    <w:p w14:paraId="75B8F39D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Kihon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no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kata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sono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san katanın eşli olarak açılımını yapar.</w:t>
      </w:r>
    </w:p>
    <w:p w14:paraId="5366B476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2625F866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GÜÇ, DAYANIKLILIK VE TEKNİK TESTİ</w:t>
      </w:r>
    </w:p>
    <w:p w14:paraId="19B71941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Teknik kombinasyonlar ve lapa çalışması </w:t>
      </w:r>
    </w:p>
    <w:p w14:paraId="20508EEF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Şınav, bay </w:t>
      </w:r>
      <w:proofErr w:type="gram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30,bayan</w:t>
      </w:r>
      <w:proofErr w:type="gram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20 tekrar yapılacak</w:t>
      </w:r>
    </w:p>
    <w:p w14:paraId="4D8822C4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Mekik, bay </w:t>
      </w:r>
      <w:proofErr w:type="gram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50,bayan</w:t>
      </w:r>
      <w:proofErr w:type="gram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40 tekrar yapılacak</w:t>
      </w:r>
    </w:p>
    <w:p w14:paraId="7AAA9F07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- Çöküp kalkmak, bay 30, bayan 20 tekrar yapılacak</w:t>
      </w:r>
    </w:p>
    <w:p w14:paraId="7EA3C9F9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6C884E2A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SABAKİ</w:t>
      </w:r>
    </w:p>
    <w:p w14:paraId="442B9313" w14:textId="77777777" w:rsidR="0063213B" w:rsidRPr="0063213B" w:rsidRDefault="0063213B" w:rsidP="006321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Yakın, Orta ve uzun mesafede 4 temel bölge kullanılarak kombinasyonlar.</w:t>
      </w:r>
    </w:p>
    <w:p w14:paraId="56B61672" w14:textId="77777777" w:rsidR="0063213B" w:rsidRPr="0063213B" w:rsidRDefault="0063213B" w:rsidP="0063213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2287E563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KUMİTE (MÜSABAKA)</w:t>
      </w:r>
    </w:p>
    <w:p w14:paraId="5277D5DD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5</w:t>
      </w: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Kişi ile (resmi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kumite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kriterleri geçerlidir.)1’er dakika müsabaka yapılacaktır.</w:t>
      </w:r>
    </w:p>
    <w:p w14:paraId="5A546363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275C094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75DF612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61931F4D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6D6DE7BD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03B37324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51F4320A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03134965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362DD914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122C2B48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633E14D1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381BE137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166580C6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7CC871C7" w14:textId="77777777" w:rsidR="0063213B" w:rsidRPr="0063213B" w:rsidRDefault="0063213B" w:rsidP="00632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63213B">
        <w:rPr>
          <w:rFonts w:ascii="Times New Roman" w:eastAsia="Times New Roman" w:hAnsi="Times New Roman" w:cs="Times New Roman"/>
          <w:sz w:val="40"/>
          <w:szCs w:val="40"/>
          <w:lang w:eastAsia="tr-TR"/>
        </w:rPr>
        <w:lastRenderedPageBreak/>
        <w:t>TÜRKİYE KARATE FEDERASYONU</w:t>
      </w:r>
    </w:p>
    <w:p w14:paraId="30C1D89A" w14:textId="77777777" w:rsidR="0063213B" w:rsidRPr="0063213B" w:rsidRDefault="0063213B" w:rsidP="00632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63213B">
        <w:rPr>
          <w:rFonts w:ascii="Times New Roman" w:eastAsia="Times New Roman" w:hAnsi="Times New Roman" w:cs="Times New Roman"/>
          <w:sz w:val="40"/>
          <w:szCs w:val="40"/>
          <w:lang w:eastAsia="tr-TR"/>
        </w:rPr>
        <w:t>ASHIHARA KARATE</w:t>
      </w:r>
    </w:p>
    <w:p w14:paraId="179F68C9" w14:textId="77777777" w:rsidR="0063213B" w:rsidRPr="0063213B" w:rsidRDefault="0063213B" w:rsidP="00632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63213B">
        <w:rPr>
          <w:rFonts w:ascii="Times New Roman" w:eastAsia="Times New Roman" w:hAnsi="Times New Roman" w:cs="Times New Roman"/>
          <w:sz w:val="40"/>
          <w:szCs w:val="40"/>
          <w:lang w:eastAsia="tr-TR"/>
        </w:rPr>
        <w:t>3.KYU İMTİHAN SORULARI</w:t>
      </w:r>
    </w:p>
    <w:p w14:paraId="59839C84" w14:textId="77777777" w:rsidR="0063213B" w:rsidRPr="0063213B" w:rsidRDefault="0063213B" w:rsidP="00632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</w:p>
    <w:p w14:paraId="29186852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63213B">
        <w:rPr>
          <w:rFonts w:ascii="Times New Roman" w:eastAsia="Times New Roman" w:hAnsi="Times New Roman" w:cs="Times New Roman"/>
          <w:sz w:val="40"/>
          <w:szCs w:val="40"/>
          <w:lang w:eastAsia="tr-TR"/>
        </w:rPr>
        <w:t>KİHON</w:t>
      </w:r>
    </w:p>
    <w:p w14:paraId="2866C8A3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UKE WAZA </w:t>
      </w:r>
      <w:proofErr w:type="gramStart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( BLOK</w:t>
      </w:r>
      <w:proofErr w:type="gramEnd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TEKNİKLERİ)</w:t>
      </w:r>
    </w:p>
    <w:p w14:paraId="0A2BED8F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Leg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stop ve body stop teknikleri</w:t>
      </w:r>
    </w:p>
    <w:p w14:paraId="52454058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45C24F0D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GERİ WAZA </w:t>
      </w:r>
      <w:proofErr w:type="gramStart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( AYAK</w:t>
      </w:r>
      <w:proofErr w:type="gramEnd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TEKNİKLERİ)</w:t>
      </w:r>
    </w:p>
    <w:p w14:paraId="4A5F92D1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1-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Tobi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hiza geri</w:t>
      </w:r>
    </w:p>
    <w:p w14:paraId="4F9047BF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2-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Tobi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mae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geri</w:t>
      </w:r>
    </w:p>
    <w:p w14:paraId="6D1D52D6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18FFBD87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KATA</w:t>
      </w:r>
    </w:p>
    <w:p w14:paraId="2616992B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Shoshin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no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kata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sono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san</w:t>
      </w:r>
    </w:p>
    <w:p w14:paraId="4BFED825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Shoshin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no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kata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sono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san katanın eşli olarak açılımını yapar.</w:t>
      </w:r>
    </w:p>
    <w:p w14:paraId="0AB6CEE6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222BFDA9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0CAF0767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GÜÇ, DAYANIKLILIK VE TEKNİK TESTİ</w:t>
      </w:r>
    </w:p>
    <w:p w14:paraId="31BBA714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Teknik kombinasyonlar ve lapa çalışması </w:t>
      </w:r>
    </w:p>
    <w:p w14:paraId="070567A3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Şınav, bay </w:t>
      </w:r>
      <w:proofErr w:type="gram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30,bayan</w:t>
      </w:r>
      <w:proofErr w:type="gram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20 tekrar yapılacak</w:t>
      </w:r>
    </w:p>
    <w:p w14:paraId="7565829F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Mekik, bay </w:t>
      </w:r>
      <w:proofErr w:type="gram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50,bayan</w:t>
      </w:r>
      <w:proofErr w:type="gram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40 tekrar yapılacak</w:t>
      </w:r>
    </w:p>
    <w:p w14:paraId="5251069F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- Çöküp kalkmak, bay 30, bayan 20 tekrar yapılacak</w:t>
      </w:r>
    </w:p>
    <w:p w14:paraId="0977DB28" w14:textId="77777777" w:rsidR="0063213B" w:rsidRPr="0063213B" w:rsidRDefault="0063213B" w:rsidP="0063213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561F3564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SABAKİ</w:t>
      </w:r>
    </w:p>
    <w:p w14:paraId="06502F73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Orta ve uzun mesafede 4 temel bölge kullanılarak kombinasyonlar. </w:t>
      </w:r>
    </w:p>
    <w:p w14:paraId="4D38F464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1D048136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KUMİTE (MÜSABAKA)</w:t>
      </w:r>
    </w:p>
    <w:p w14:paraId="50DDC923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5</w:t>
      </w: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Kişi ile (resmi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kumite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kriterleri geçerlidir.)1’er dakika müsabaka yapılacaktır.</w:t>
      </w:r>
    </w:p>
    <w:p w14:paraId="677A195B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8FA6862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32DBBBBC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3D0D4A67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1D58483C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1D99B75B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23F99020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7C89F06F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09E1519F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6C5FC23C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3CFC4B9D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41E08669" w14:textId="77777777" w:rsidR="0063213B" w:rsidRPr="0063213B" w:rsidRDefault="0063213B" w:rsidP="00632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63213B">
        <w:rPr>
          <w:rFonts w:ascii="Times New Roman" w:eastAsia="Times New Roman" w:hAnsi="Times New Roman" w:cs="Times New Roman"/>
          <w:sz w:val="40"/>
          <w:szCs w:val="40"/>
          <w:lang w:eastAsia="tr-TR"/>
        </w:rPr>
        <w:lastRenderedPageBreak/>
        <w:t>TÜRKİYE KARATE FEDERASYONU</w:t>
      </w:r>
    </w:p>
    <w:p w14:paraId="5D915391" w14:textId="77777777" w:rsidR="0063213B" w:rsidRPr="0063213B" w:rsidRDefault="0063213B" w:rsidP="00632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63213B">
        <w:rPr>
          <w:rFonts w:ascii="Times New Roman" w:eastAsia="Times New Roman" w:hAnsi="Times New Roman" w:cs="Times New Roman"/>
          <w:sz w:val="40"/>
          <w:szCs w:val="40"/>
          <w:lang w:eastAsia="tr-TR"/>
        </w:rPr>
        <w:t>ASHIHARA KARATE</w:t>
      </w:r>
    </w:p>
    <w:p w14:paraId="2B3FD152" w14:textId="77777777" w:rsidR="0063213B" w:rsidRPr="0063213B" w:rsidRDefault="0063213B" w:rsidP="00632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63213B">
        <w:rPr>
          <w:rFonts w:ascii="Times New Roman" w:eastAsia="Times New Roman" w:hAnsi="Times New Roman" w:cs="Times New Roman"/>
          <w:sz w:val="40"/>
          <w:szCs w:val="40"/>
          <w:lang w:eastAsia="tr-TR"/>
        </w:rPr>
        <w:t>4.KYU İMTİHAN SORULARI</w:t>
      </w:r>
    </w:p>
    <w:p w14:paraId="4A4E02FE" w14:textId="77777777" w:rsidR="0063213B" w:rsidRPr="0063213B" w:rsidRDefault="0063213B" w:rsidP="00632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</w:p>
    <w:p w14:paraId="2DD599B3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KİHON</w:t>
      </w:r>
      <w:r w:rsidRPr="0063213B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</w:t>
      </w:r>
    </w:p>
    <w:p w14:paraId="7676302E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proofErr w:type="gramStart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UKE  WAZA</w:t>
      </w:r>
      <w:proofErr w:type="gramEnd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( BLOK TEKNİKLERİ )</w:t>
      </w:r>
    </w:p>
    <w:p w14:paraId="2F2351D8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Hikkakeuke</w:t>
      </w:r>
      <w:proofErr w:type="spellEnd"/>
    </w:p>
    <w:p w14:paraId="79078C21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GERİ WAZA (AYAK TEKNİKLERİ)</w:t>
      </w:r>
    </w:p>
    <w:p w14:paraId="3197C4D3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1-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Kake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geri</w:t>
      </w:r>
    </w:p>
    <w:p w14:paraId="2666AFCA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2-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Ushiro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mawashi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geri</w:t>
      </w:r>
    </w:p>
    <w:p w14:paraId="4C72A9C1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65E734FE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KATA</w:t>
      </w:r>
    </w:p>
    <w:p w14:paraId="71E8D2FB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Kihon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no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kata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sono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ni</w:t>
      </w:r>
      <w:proofErr w:type="spellEnd"/>
    </w:p>
    <w:p w14:paraId="0BF2D7CE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Kihon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no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kata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sono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ni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katanın eşli olarak açılımını yapar</w:t>
      </w:r>
    </w:p>
    <w:p w14:paraId="7E4DAD9C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050A2739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718F5865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GÜÇ, DAYANIKLILIK VE TEKNİK TESTİ</w:t>
      </w:r>
    </w:p>
    <w:p w14:paraId="233F1EB8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- Teknik kombinasyonlar ve lapa çalışması</w:t>
      </w:r>
    </w:p>
    <w:p w14:paraId="478A2E6B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Şınav, bay </w:t>
      </w:r>
      <w:proofErr w:type="gram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20,bayan</w:t>
      </w:r>
      <w:proofErr w:type="gram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15 tekrar yapılacak</w:t>
      </w:r>
    </w:p>
    <w:p w14:paraId="1B2393D8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Mekik, bay </w:t>
      </w:r>
      <w:proofErr w:type="gram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30,bayan</w:t>
      </w:r>
      <w:proofErr w:type="gram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20 tekrar yapılacak</w:t>
      </w:r>
    </w:p>
    <w:p w14:paraId="3EEB7832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- Çöküp kalkmak, bay 20, bayan 15 tekrar yapılacak</w:t>
      </w:r>
    </w:p>
    <w:p w14:paraId="6A6EEEE0" w14:textId="77777777" w:rsidR="0063213B" w:rsidRPr="0063213B" w:rsidRDefault="0063213B" w:rsidP="0063213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3CCF09FA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SABAKİ</w:t>
      </w:r>
    </w:p>
    <w:p w14:paraId="6DBE864C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- Yakın mesafede 4 temel bölge kullanılarak kombinasyonlar.</w:t>
      </w:r>
    </w:p>
    <w:p w14:paraId="41330094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KUMİTE (MÜSABAKA)</w:t>
      </w:r>
    </w:p>
    <w:p w14:paraId="5CAA080E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5</w:t>
      </w: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Kişi ile (resmi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kumite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kriterleri geçerlidir.)1’er dakika müsabaka yapılacaktır.</w:t>
      </w:r>
    </w:p>
    <w:p w14:paraId="0203D635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</w:p>
    <w:p w14:paraId="683D6FEA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5CDE08E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5FE5E6EB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40017989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0B85F50F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6672E76E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6EB7D8AF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18BCF2FB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6EB2C728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21C1F1D8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2C4084F5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2F0139D0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1D4D424F" w14:textId="77777777" w:rsidR="0063213B" w:rsidRPr="0063213B" w:rsidRDefault="0063213B" w:rsidP="00632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63213B">
        <w:rPr>
          <w:rFonts w:ascii="Times New Roman" w:eastAsia="Times New Roman" w:hAnsi="Times New Roman" w:cs="Times New Roman"/>
          <w:sz w:val="40"/>
          <w:szCs w:val="40"/>
          <w:lang w:eastAsia="tr-TR"/>
        </w:rPr>
        <w:lastRenderedPageBreak/>
        <w:t>TÜRKİYE KARATE FEDERASYONU</w:t>
      </w:r>
    </w:p>
    <w:p w14:paraId="37F57FC1" w14:textId="77777777" w:rsidR="0063213B" w:rsidRPr="0063213B" w:rsidRDefault="0063213B" w:rsidP="00632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63213B">
        <w:rPr>
          <w:rFonts w:ascii="Times New Roman" w:eastAsia="Times New Roman" w:hAnsi="Times New Roman" w:cs="Times New Roman"/>
          <w:sz w:val="40"/>
          <w:szCs w:val="40"/>
          <w:lang w:eastAsia="tr-TR"/>
        </w:rPr>
        <w:t>ASHIHARA KARATE</w:t>
      </w:r>
    </w:p>
    <w:p w14:paraId="6032EBA6" w14:textId="77777777" w:rsidR="0063213B" w:rsidRPr="0063213B" w:rsidRDefault="0063213B" w:rsidP="00632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63213B">
        <w:rPr>
          <w:rFonts w:ascii="Times New Roman" w:eastAsia="Times New Roman" w:hAnsi="Times New Roman" w:cs="Times New Roman"/>
          <w:sz w:val="40"/>
          <w:szCs w:val="40"/>
          <w:lang w:eastAsia="tr-TR"/>
        </w:rPr>
        <w:t>5.KYU İMTİHAN SORULARI</w:t>
      </w:r>
    </w:p>
    <w:p w14:paraId="1C8725A9" w14:textId="77777777" w:rsidR="0063213B" w:rsidRPr="0063213B" w:rsidRDefault="0063213B" w:rsidP="00632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</w:p>
    <w:p w14:paraId="07BC7C85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63213B">
        <w:rPr>
          <w:rFonts w:ascii="Times New Roman" w:eastAsia="Times New Roman" w:hAnsi="Times New Roman" w:cs="Times New Roman"/>
          <w:sz w:val="40"/>
          <w:szCs w:val="40"/>
          <w:lang w:eastAsia="tr-TR"/>
        </w:rPr>
        <w:t>KİHON</w:t>
      </w:r>
    </w:p>
    <w:p w14:paraId="6501AFAA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40"/>
          <w:szCs w:val="40"/>
          <w:lang w:eastAsia="tr-TR"/>
        </w:rPr>
        <w:t>-</w:t>
      </w:r>
      <w:proofErr w:type="gramStart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UCHI  WAZA</w:t>
      </w:r>
      <w:proofErr w:type="gramEnd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( VURUŞ TEKNİKLERİ )</w:t>
      </w:r>
    </w:p>
    <w:p w14:paraId="0CBCF330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1-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Jodan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mawashi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uchi</w:t>
      </w:r>
      <w:proofErr w:type="spellEnd"/>
    </w:p>
    <w:p w14:paraId="47CA3787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2-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Hiji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uchi</w:t>
      </w:r>
      <w:proofErr w:type="spellEnd"/>
    </w:p>
    <w:p w14:paraId="33C10DA3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UKEWAZA </w:t>
      </w:r>
      <w:proofErr w:type="gramStart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( BLOK</w:t>
      </w:r>
      <w:proofErr w:type="gramEnd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TEKNİKLERİ )</w:t>
      </w:r>
    </w:p>
    <w:p w14:paraId="1034E6A8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Jodan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oshiage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uke</w:t>
      </w:r>
      <w:proofErr w:type="spellEnd"/>
    </w:p>
    <w:p w14:paraId="58817699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79AFB4EE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GERİ WAZA </w:t>
      </w:r>
      <w:proofErr w:type="gramStart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( AYAK</w:t>
      </w:r>
      <w:proofErr w:type="gramEnd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TEKNİKLERİ )</w:t>
      </w:r>
    </w:p>
    <w:p w14:paraId="64BCF722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1- </w:t>
      </w:r>
      <w:proofErr w:type="spellStart"/>
      <w:proofErr w:type="gram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Jikuashi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 geri</w:t>
      </w:r>
      <w:proofErr w:type="gramEnd"/>
    </w:p>
    <w:p w14:paraId="4061CA1D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2-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Uchi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momo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geri</w:t>
      </w:r>
    </w:p>
    <w:p w14:paraId="0293908F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3-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Sankaku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geri</w:t>
      </w:r>
    </w:p>
    <w:p w14:paraId="721D5F24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4-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Kakato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geri</w:t>
      </w:r>
    </w:p>
    <w:p w14:paraId="6BD7D3D3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5-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Ushiro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geri</w:t>
      </w:r>
    </w:p>
    <w:p w14:paraId="51E63E36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08ED8180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KATA</w:t>
      </w:r>
    </w:p>
    <w:p w14:paraId="1A8DC3D9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Shoshin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no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kata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sono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ni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</w:p>
    <w:p w14:paraId="4B9F2616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Shoshin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no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kata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sono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ni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katanın eşli olarak açılımını yapar</w:t>
      </w:r>
    </w:p>
    <w:p w14:paraId="3384F40F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0E93A3AB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50FA7DC9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GÜÇ, DAYANIKLILIK VE TEKNİK TESTİ</w:t>
      </w:r>
    </w:p>
    <w:p w14:paraId="34B8575F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- Teknik kombinasyonlar ve lapa çalışması</w:t>
      </w:r>
    </w:p>
    <w:p w14:paraId="1EFC98B4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Şınav, bay </w:t>
      </w:r>
      <w:proofErr w:type="gram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20,bayan</w:t>
      </w:r>
      <w:proofErr w:type="gram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15 tekrar yapılacak</w:t>
      </w:r>
    </w:p>
    <w:p w14:paraId="5B7AE5EA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Mekik, bay </w:t>
      </w:r>
      <w:proofErr w:type="gram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30,bayan</w:t>
      </w:r>
      <w:proofErr w:type="gram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20 tekrar yapılacak</w:t>
      </w:r>
    </w:p>
    <w:p w14:paraId="14D32883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- Çöküp kalkmak, bay 20, bayan 15 tekrar yapılacak</w:t>
      </w:r>
    </w:p>
    <w:p w14:paraId="03C5EFA7" w14:textId="77777777" w:rsidR="0063213B" w:rsidRPr="0063213B" w:rsidRDefault="0063213B" w:rsidP="0063213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5B8786C6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SABAKİ</w:t>
      </w:r>
    </w:p>
    <w:p w14:paraId="794A411A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- 4 temel hat ve pozisyonlar </w:t>
      </w:r>
    </w:p>
    <w:p w14:paraId="30B08738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7F404416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KUMİTE (MÜSABAKA)</w:t>
      </w:r>
    </w:p>
    <w:p w14:paraId="5F80EA8A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4</w:t>
      </w: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Kişi ile (resmi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kumite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kriterleri geçerlidir.)1’er dakika müsabaka yapılacaktır.</w:t>
      </w:r>
    </w:p>
    <w:p w14:paraId="6FB2955C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3118D379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</w:p>
    <w:p w14:paraId="207595E9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A04D406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6678FAB" w14:textId="77777777" w:rsidR="0063213B" w:rsidRDefault="0063213B" w:rsidP="003A0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621C07D2" w14:textId="77777777" w:rsid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14:paraId="3A7E00DC" w14:textId="77777777" w:rsidR="0063213B" w:rsidRPr="0063213B" w:rsidRDefault="0063213B" w:rsidP="00632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</w:p>
    <w:p w14:paraId="0EF3CE8B" w14:textId="77777777" w:rsidR="0063213B" w:rsidRPr="0063213B" w:rsidRDefault="0063213B" w:rsidP="00632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63213B">
        <w:rPr>
          <w:rFonts w:ascii="Times New Roman" w:eastAsia="Times New Roman" w:hAnsi="Times New Roman" w:cs="Times New Roman"/>
          <w:sz w:val="40"/>
          <w:szCs w:val="40"/>
          <w:lang w:eastAsia="tr-TR"/>
        </w:rPr>
        <w:t>TÜRKİYE KARATE FEDERASYONU</w:t>
      </w:r>
    </w:p>
    <w:p w14:paraId="3A475D13" w14:textId="77777777" w:rsidR="0063213B" w:rsidRPr="0063213B" w:rsidRDefault="0063213B" w:rsidP="00632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63213B">
        <w:rPr>
          <w:rFonts w:ascii="Times New Roman" w:eastAsia="Times New Roman" w:hAnsi="Times New Roman" w:cs="Times New Roman"/>
          <w:sz w:val="40"/>
          <w:szCs w:val="40"/>
          <w:lang w:eastAsia="tr-TR"/>
        </w:rPr>
        <w:t>ASHIHARA KARATE</w:t>
      </w:r>
    </w:p>
    <w:p w14:paraId="5ECA6CAE" w14:textId="77777777" w:rsidR="0063213B" w:rsidRPr="0063213B" w:rsidRDefault="0063213B" w:rsidP="00632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63213B">
        <w:rPr>
          <w:rFonts w:ascii="Times New Roman" w:eastAsia="Times New Roman" w:hAnsi="Times New Roman" w:cs="Times New Roman"/>
          <w:sz w:val="40"/>
          <w:szCs w:val="40"/>
          <w:lang w:eastAsia="tr-TR"/>
        </w:rPr>
        <w:t>6.KYU İMTİHAN SORULARI</w:t>
      </w:r>
    </w:p>
    <w:p w14:paraId="16B833B1" w14:textId="77777777" w:rsidR="0063213B" w:rsidRPr="0063213B" w:rsidRDefault="0063213B" w:rsidP="00632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</w:p>
    <w:p w14:paraId="33A3D708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63213B">
        <w:rPr>
          <w:rFonts w:ascii="Times New Roman" w:eastAsia="Times New Roman" w:hAnsi="Times New Roman" w:cs="Times New Roman"/>
          <w:sz w:val="40"/>
          <w:szCs w:val="40"/>
          <w:lang w:eastAsia="tr-TR"/>
        </w:rPr>
        <w:t>KİHON</w:t>
      </w:r>
    </w:p>
    <w:p w14:paraId="2F7D1D8E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DACHİ </w:t>
      </w:r>
      <w:proofErr w:type="gramStart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( DURUŞ</w:t>
      </w:r>
      <w:proofErr w:type="gramEnd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)</w:t>
      </w:r>
    </w:p>
    <w:p w14:paraId="6DE3ADA5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1-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Heisoku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dachi</w:t>
      </w:r>
      <w:proofErr w:type="spellEnd"/>
    </w:p>
    <w:p w14:paraId="528983B5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2-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Kiba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dachi</w:t>
      </w:r>
      <w:proofErr w:type="spellEnd"/>
    </w:p>
    <w:p w14:paraId="008E9ED5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3-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Musubi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Dachi</w:t>
      </w:r>
      <w:proofErr w:type="spellEnd"/>
    </w:p>
    <w:p w14:paraId="7A701051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- </w:t>
      </w: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TE UCHI WAZA </w:t>
      </w:r>
      <w:proofErr w:type="gramStart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( EL</w:t>
      </w:r>
      <w:proofErr w:type="gramEnd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VURUŞ TEKNİKLERİ )</w:t>
      </w:r>
    </w:p>
    <w:p w14:paraId="382EE372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1-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Uraken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sayu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uchi</w:t>
      </w:r>
      <w:proofErr w:type="spellEnd"/>
    </w:p>
    <w:p w14:paraId="79D860B5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2-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Uraken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hizo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uchi</w:t>
      </w:r>
      <w:proofErr w:type="spellEnd"/>
    </w:p>
    <w:p w14:paraId="7D02E6DA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3-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Uraken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mawashi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uchi</w:t>
      </w:r>
      <w:proofErr w:type="spellEnd"/>
    </w:p>
    <w:p w14:paraId="735F36FF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4-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Shita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uchi</w:t>
      </w:r>
      <w:proofErr w:type="spellEnd"/>
    </w:p>
    <w:p w14:paraId="26CDD3F1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UKE WAZA </w:t>
      </w:r>
      <w:proofErr w:type="gramStart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( BLOK</w:t>
      </w:r>
      <w:proofErr w:type="gramEnd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TEKNİKLERİ )</w:t>
      </w:r>
    </w:p>
    <w:p w14:paraId="41488F68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1-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Mawashi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uke</w:t>
      </w:r>
      <w:proofErr w:type="spellEnd"/>
    </w:p>
    <w:p w14:paraId="17B24DDE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2-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Soto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sune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uke</w:t>
      </w:r>
      <w:proofErr w:type="spellEnd"/>
    </w:p>
    <w:p w14:paraId="2E620342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3-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Uchi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sune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uke</w:t>
      </w:r>
      <w:proofErr w:type="spellEnd"/>
    </w:p>
    <w:p w14:paraId="0123CB01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4-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Hiji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/ hiza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double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block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</w:p>
    <w:p w14:paraId="552F988A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5-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Shuto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uke</w:t>
      </w:r>
      <w:proofErr w:type="spellEnd"/>
    </w:p>
    <w:p w14:paraId="1DFBC24C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GERİ WAZA </w:t>
      </w:r>
      <w:proofErr w:type="gramStart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( AYAK</w:t>
      </w:r>
      <w:proofErr w:type="gramEnd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TEKNİKLERİ )</w:t>
      </w:r>
    </w:p>
    <w:p w14:paraId="5E59AC95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1- Yoko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keage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geri</w:t>
      </w:r>
    </w:p>
    <w:p w14:paraId="313EBB34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2- Yoko geri</w:t>
      </w:r>
    </w:p>
    <w:p w14:paraId="4EA08305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3-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Kansetsu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geri</w:t>
      </w:r>
    </w:p>
    <w:p w14:paraId="7ECF3B71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4-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Mawashi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geri</w:t>
      </w:r>
    </w:p>
    <w:p w14:paraId="6F285C14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- NAGE WAZA </w:t>
      </w:r>
      <w:proofErr w:type="gramStart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( ATMA</w:t>
      </w:r>
      <w:proofErr w:type="gramEnd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, FIRLATMA, SAVURMA TEKNİKLERİ )</w:t>
      </w:r>
    </w:p>
    <w:p w14:paraId="7A61592F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Maki komi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nage</w:t>
      </w:r>
      <w:proofErr w:type="spellEnd"/>
    </w:p>
    <w:p w14:paraId="03A74BE6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- KATA</w:t>
      </w:r>
    </w:p>
    <w:p w14:paraId="441778B7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Khon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no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kata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sono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ichi</w:t>
      </w:r>
      <w:proofErr w:type="spellEnd"/>
    </w:p>
    <w:p w14:paraId="537EED3B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Khon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no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kata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sono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ichi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katanın eşli olarak açılımını yapar.</w:t>
      </w:r>
    </w:p>
    <w:p w14:paraId="475FC7BA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407DF580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- GÜÇ, DAYANIKLILIK VE TEKNİK TESTİ</w:t>
      </w:r>
    </w:p>
    <w:p w14:paraId="3B3FFB8E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- Teknik kombinasyonlar ve lapa çalışması</w:t>
      </w:r>
    </w:p>
    <w:p w14:paraId="20A23813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SABAKİ</w:t>
      </w:r>
    </w:p>
    <w:p w14:paraId="0A4E014E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Ashihara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Karate sitiline göre ura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nage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ve maki komi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nage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tekniklerinin yapılması</w:t>
      </w:r>
    </w:p>
    <w:p w14:paraId="6D94BCFD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7E2323D4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</w:t>
      </w:r>
      <w:proofErr w:type="gramStart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KUMİTE  (</w:t>
      </w:r>
      <w:proofErr w:type="gramEnd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MÜSABAKA )</w:t>
      </w:r>
    </w:p>
    <w:p w14:paraId="252267D7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3</w:t>
      </w: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Kişi ile (resmi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kumite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kriterleri geçerlidir.)1’er dakika müsabaka yapılacaktır.</w:t>
      </w:r>
    </w:p>
    <w:p w14:paraId="374ED8AC" w14:textId="77777777" w:rsidR="0063213B" w:rsidRPr="0063213B" w:rsidRDefault="0063213B" w:rsidP="00632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63213B">
        <w:rPr>
          <w:rFonts w:ascii="Times New Roman" w:eastAsia="Times New Roman" w:hAnsi="Times New Roman" w:cs="Times New Roman"/>
          <w:sz w:val="40"/>
          <w:szCs w:val="40"/>
          <w:lang w:eastAsia="tr-TR"/>
        </w:rPr>
        <w:lastRenderedPageBreak/>
        <w:t>TÜRKİYE KARATE FEDERASYONU</w:t>
      </w:r>
    </w:p>
    <w:p w14:paraId="66DB15EC" w14:textId="77777777" w:rsidR="0063213B" w:rsidRPr="0063213B" w:rsidRDefault="0063213B" w:rsidP="00632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63213B">
        <w:rPr>
          <w:rFonts w:ascii="Times New Roman" w:eastAsia="Times New Roman" w:hAnsi="Times New Roman" w:cs="Times New Roman"/>
          <w:sz w:val="40"/>
          <w:szCs w:val="40"/>
          <w:lang w:eastAsia="tr-TR"/>
        </w:rPr>
        <w:t>ASHIHARA KARATE</w:t>
      </w:r>
    </w:p>
    <w:p w14:paraId="54EFB08A" w14:textId="1E4DF691" w:rsidR="0063213B" w:rsidRPr="0063213B" w:rsidRDefault="0063213B" w:rsidP="00632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63213B">
        <w:rPr>
          <w:rFonts w:ascii="Times New Roman" w:eastAsia="Times New Roman" w:hAnsi="Times New Roman" w:cs="Times New Roman"/>
          <w:sz w:val="40"/>
          <w:szCs w:val="40"/>
          <w:lang w:eastAsia="tr-TR"/>
        </w:rPr>
        <w:t>7.KYU İMTİHAN SORULARI</w:t>
      </w:r>
    </w:p>
    <w:p w14:paraId="0A5486D0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63213B">
        <w:rPr>
          <w:rFonts w:ascii="Times New Roman" w:eastAsia="Times New Roman" w:hAnsi="Times New Roman" w:cs="Times New Roman"/>
          <w:sz w:val="40"/>
          <w:szCs w:val="40"/>
          <w:lang w:eastAsia="tr-TR"/>
        </w:rPr>
        <w:t>KİHON</w:t>
      </w:r>
    </w:p>
    <w:p w14:paraId="67C48385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DACHİ, </w:t>
      </w:r>
      <w:proofErr w:type="gramStart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( DURUŞ</w:t>
      </w:r>
      <w:proofErr w:type="gramEnd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)</w:t>
      </w:r>
    </w:p>
    <w:p w14:paraId="78F67ABA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1-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Yoi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dachi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</w:p>
    <w:p w14:paraId="22CF239D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2-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Sanchin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dachi</w:t>
      </w:r>
      <w:proofErr w:type="spellEnd"/>
    </w:p>
    <w:p w14:paraId="7F960331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3-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Heiko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dachi</w:t>
      </w:r>
      <w:proofErr w:type="spellEnd"/>
    </w:p>
    <w:p w14:paraId="390561BE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4-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Kumite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dachi</w:t>
      </w:r>
      <w:proofErr w:type="spellEnd"/>
    </w:p>
    <w:p w14:paraId="1E838214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5-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Zenkutsu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dachi</w:t>
      </w:r>
      <w:proofErr w:type="spellEnd"/>
    </w:p>
    <w:p w14:paraId="3621FAC1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6-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Musubi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dachi</w:t>
      </w:r>
      <w:proofErr w:type="spellEnd"/>
    </w:p>
    <w:p w14:paraId="509D8E83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- </w:t>
      </w: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UCHI WAZA </w:t>
      </w:r>
      <w:proofErr w:type="gramStart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( VURUŞ</w:t>
      </w:r>
      <w:proofErr w:type="gramEnd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TEKNİKLERİ )</w:t>
      </w:r>
    </w:p>
    <w:p w14:paraId="47710D9B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1-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Seiken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jodan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tsuki</w:t>
      </w:r>
      <w:proofErr w:type="spellEnd"/>
    </w:p>
    <w:p w14:paraId="5723E13A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2-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Seiken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chudan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tsuki</w:t>
      </w:r>
      <w:proofErr w:type="spellEnd"/>
    </w:p>
    <w:p w14:paraId="168459D2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3-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Seiken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gedan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tsuki</w:t>
      </w:r>
      <w:proofErr w:type="spellEnd"/>
    </w:p>
    <w:p w14:paraId="6E768868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4-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Seiken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ago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uchi</w:t>
      </w:r>
      <w:proofErr w:type="spellEnd"/>
    </w:p>
    <w:p w14:paraId="545BE3AF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5-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Uraken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ganmen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(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shomen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)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uchi</w:t>
      </w:r>
      <w:proofErr w:type="spellEnd"/>
    </w:p>
    <w:p w14:paraId="643A8B9C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UKE WAZA </w:t>
      </w:r>
      <w:proofErr w:type="gramStart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( BLOK</w:t>
      </w:r>
      <w:proofErr w:type="gramEnd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TEKNİKLERİ )</w:t>
      </w:r>
    </w:p>
    <w:p w14:paraId="350AD41D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1-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Jodan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uke</w:t>
      </w:r>
      <w:proofErr w:type="spellEnd"/>
    </w:p>
    <w:p w14:paraId="7B781A59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2-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Soto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uke</w:t>
      </w:r>
      <w:proofErr w:type="spellEnd"/>
    </w:p>
    <w:p w14:paraId="4997C2EA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3-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Uchi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uke</w:t>
      </w:r>
      <w:proofErr w:type="spellEnd"/>
    </w:p>
    <w:p w14:paraId="5E1D6B24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4- Gedan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barai</w:t>
      </w:r>
      <w:proofErr w:type="spellEnd"/>
    </w:p>
    <w:p w14:paraId="29A41FA4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5-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Mawashi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uke</w:t>
      </w:r>
      <w:proofErr w:type="spellEnd"/>
    </w:p>
    <w:p w14:paraId="185EAF12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GERİ WAZA </w:t>
      </w:r>
      <w:proofErr w:type="gramStart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( AYAK</w:t>
      </w:r>
      <w:proofErr w:type="gramEnd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TEKNİKLERİ )</w:t>
      </w:r>
    </w:p>
    <w:p w14:paraId="036F0CE0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1- Hiza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ganmen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geri</w:t>
      </w:r>
    </w:p>
    <w:p w14:paraId="564D9DDA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2-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Mae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geri</w:t>
      </w:r>
    </w:p>
    <w:p w14:paraId="7AADA209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3-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Mae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keage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geri</w:t>
      </w:r>
    </w:p>
    <w:p w14:paraId="722E3E69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4-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Kinteki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geri</w:t>
      </w:r>
    </w:p>
    <w:p w14:paraId="731D27D2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5-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Mawashi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hiza geri</w:t>
      </w:r>
    </w:p>
    <w:p w14:paraId="408D8FDC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KATA</w:t>
      </w:r>
    </w:p>
    <w:p w14:paraId="11D4CC68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Nage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no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kata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sono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ichi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</w:p>
    <w:p w14:paraId="2BB27152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Nage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no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kata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sono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ichi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katanın açılımını eşli olarak yapar.</w:t>
      </w:r>
    </w:p>
    <w:p w14:paraId="77B231D3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0A2E6018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NAGE WAZA </w:t>
      </w:r>
      <w:proofErr w:type="gramStart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( ATMA</w:t>
      </w:r>
      <w:proofErr w:type="gramEnd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, FIRLATMA, SAVURMA TEKNİKLERİ )</w:t>
      </w:r>
    </w:p>
    <w:p w14:paraId="302936B0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Ura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nage</w:t>
      </w:r>
      <w:proofErr w:type="spellEnd"/>
    </w:p>
    <w:p w14:paraId="3823B9BB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GÜÇ, DAYANIKLILIK TESTİ</w:t>
      </w:r>
    </w:p>
    <w:p w14:paraId="4D9912D3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Teknik kombinasyonlar </w:t>
      </w:r>
    </w:p>
    <w:p w14:paraId="047404F8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SABAKİ</w:t>
      </w:r>
    </w:p>
    <w:p w14:paraId="03D72E33" w14:textId="287ED0BA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Bloktan sonra ataklar. Gedan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barai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ve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soto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uke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den sonra ataklar</w:t>
      </w:r>
    </w:p>
    <w:p w14:paraId="241A484A" w14:textId="77777777" w:rsidR="0063213B" w:rsidRPr="003A0E40" w:rsidRDefault="0063213B" w:rsidP="00632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KUMİTE </w:t>
      </w:r>
      <w:proofErr w:type="gramStart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( MÜSABAKA</w:t>
      </w:r>
      <w:proofErr w:type="gramEnd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) 2</w:t>
      </w: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Kişi ile (resmi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kumite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kriterleri geçerlidir.)1’er dakika müsabaka yapılacaktır</w:t>
      </w:r>
    </w:p>
    <w:p w14:paraId="0B36FA15" w14:textId="77777777" w:rsidR="0063213B" w:rsidRPr="0063213B" w:rsidRDefault="0063213B" w:rsidP="00632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63213B">
        <w:rPr>
          <w:rFonts w:ascii="Times New Roman" w:eastAsia="Times New Roman" w:hAnsi="Times New Roman" w:cs="Times New Roman"/>
          <w:sz w:val="40"/>
          <w:szCs w:val="40"/>
          <w:lang w:eastAsia="tr-TR"/>
        </w:rPr>
        <w:lastRenderedPageBreak/>
        <w:t>TÜRKİYE KARATE FEDERASYONU</w:t>
      </w:r>
    </w:p>
    <w:p w14:paraId="5724BB83" w14:textId="77777777" w:rsidR="0063213B" w:rsidRPr="0063213B" w:rsidRDefault="0063213B" w:rsidP="00632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63213B">
        <w:rPr>
          <w:rFonts w:ascii="Times New Roman" w:eastAsia="Times New Roman" w:hAnsi="Times New Roman" w:cs="Times New Roman"/>
          <w:sz w:val="40"/>
          <w:szCs w:val="40"/>
          <w:lang w:eastAsia="tr-TR"/>
        </w:rPr>
        <w:t>ASHIHARA KARATE</w:t>
      </w:r>
    </w:p>
    <w:p w14:paraId="373A8029" w14:textId="77777777" w:rsidR="0063213B" w:rsidRPr="0063213B" w:rsidRDefault="0063213B" w:rsidP="00632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63213B">
        <w:rPr>
          <w:rFonts w:ascii="Times New Roman" w:eastAsia="Times New Roman" w:hAnsi="Times New Roman" w:cs="Times New Roman"/>
          <w:sz w:val="40"/>
          <w:szCs w:val="40"/>
          <w:lang w:eastAsia="tr-TR"/>
        </w:rPr>
        <w:t>8.KYU İMTİHAN SORULARI</w:t>
      </w:r>
    </w:p>
    <w:p w14:paraId="5A536A21" w14:textId="77777777" w:rsidR="0063213B" w:rsidRPr="0063213B" w:rsidRDefault="0063213B" w:rsidP="00632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</w:p>
    <w:p w14:paraId="4D1B4788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63213B">
        <w:rPr>
          <w:rFonts w:ascii="Times New Roman" w:eastAsia="Times New Roman" w:hAnsi="Times New Roman" w:cs="Times New Roman"/>
          <w:sz w:val="40"/>
          <w:szCs w:val="40"/>
          <w:lang w:eastAsia="tr-TR"/>
        </w:rPr>
        <w:t>KİHON</w:t>
      </w:r>
    </w:p>
    <w:p w14:paraId="2A941A8D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DACHİ, </w:t>
      </w:r>
      <w:proofErr w:type="gramStart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( DURUŞ</w:t>
      </w:r>
      <w:proofErr w:type="gramEnd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)</w:t>
      </w:r>
    </w:p>
    <w:p w14:paraId="0ECB6D84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1-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Yoi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dachi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</w:p>
    <w:p w14:paraId="2D350FB6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2-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Sanchin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dachi</w:t>
      </w:r>
      <w:proofErr w:type="spellEnd"/>
    </w:p>
    <w:p w14:paraId="67A879C7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3-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Kumite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dachi</w:t>
      </w:r>
      <w:proofErr w:type="spellEnd"/>
    </w:p>
    <w:p w14:paraId="4554BE21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4-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Zenkutsu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dachi</w:t>
      </w:r>
      <w:proofErr w:type="spellEnd"/>
    </w:p>
    <w:p w14:paraId="5F0ED4F9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5-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Musubi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dachi</w:t>
      </w:r>
      <w:proofErr w:type="spellEnd"/>
    </w:p>
    <w:p w14:paraId="570D3E41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- </w:t>
      </w: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UCHI WAZA </w:t>
      </w:r>
      <w:proofErr w:type="gramStart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( VURUŞ</w:t>
      </w:r>
      <w:proofErr w:type="gramEnd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TEKNİKLERİ )</w:t>
      </w:r>
    </w:p>
    <w:p w14:paraId="321A2FBC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1-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Seiken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jodan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tsuki</w:t>
      </w:r>
      <w:proofErr w:type="spellEnd"/>
    </w:p>
    <w:p w14:paraId="31A61D42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2-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Seiken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chudan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tsuki</w:t>
      </w:r>
      <w:proofErr w:type="spellEnd"/>
    </w:p>
    <w:p w14:paraId="4CBD3E46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3-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Seiken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ago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uchi</w:t>
      </w:r>
      <w:proofErr w:type="spellEnd"/>
    </w:p>
    <w:p w14:paraId="130AE058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4-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Uraken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ganmen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(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shomen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)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uchi</w:t>
      </w:r>
      <w:proofErr w:type="spellEnd"/>
    </w:p>
    <w:p w14:paraId="234D4C70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UKE WAZA </w:t>
      </w:r>
      <w:proofErr w:type="gramStart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( BLOK</w:t>
      </w:r>
      <w:proofErr w:type="gramEnd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TEKNİKLERİ )</w:t>
      </w:r>
    </w:p>
    <w:p w14:paraId="677A2E91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1-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Jodan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uke</w:t>
      </w:r>
      <w:proofErr w:type="spellEnd"/>
    </w:p>
    <w:p w14:paraId="55594E43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2-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Soto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uke</w:t>
      </w:r>
      <w:proofErr w:type="spellEnd"/>
    </w:p>
    <w:p w14:paraId="5E1C3528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3-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Uchi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uke</w:t>
      </w:r>
      <w:proofErr w:type="spellEnd"/>
    </w:p>
    <w:p w14:paraId="7B30310B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4- Gedan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barai</w:t>
      </w:r>
      <w:proofErr w:type="spellEnd"/>
    </w:p>
    <w:p w14:paraId="02D67A52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GERİ WAZA </w:t>
      </w:r>
      <w:proofErr w:type="gramStart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( AYAK</w:t>
      </w:r>
      <w:proofErr w:type="gramEnd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TEKNİKLERİ )</w:t>
      </w:r>
    </w:p>
    <w:p w14:paraId="791F510F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1- Hiza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ganmen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geri</w:t>
      </w:r>
    </w:p>
    <w:p w14:paraId="4175B246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2-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Mae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geri</w:t>
      </w:r>
    </w:p>
    <w:p w14:paraId="5B4501B8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3-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Mae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keage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geri</w:t>
      </w:r>
    </w:p>
    <w:p w14:paraId="015FC4F7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4-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Kinteki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geri</w:t>
      </w:r>
    </w:p>
    <w:p w14:paraId="5213F865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5-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Mawashi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hiza geri</w:t>
      </w:r>
    </w:p>
    <w:p w14:paraId="632D0B2A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KATA</w:t>
      </w:r>
    </w:p>
    <w:p w14:paraId="521232B5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Shoshin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no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kata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sono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ichi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</w:p>
    <w:p w14:paraId="1F302B8A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Shoshin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no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kata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sono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ichi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katanın açılımını eşli olarak yapar.</w:t>
      </w:r>
    </w:p>
    <w:p w14:paraId="1603022F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0C778FA2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NAGE WAZA </w:t>
      </w:r>
      <w:proofErr w:type="gramStart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( ATMA</w:t>
      </w:r>
      <w:proofErr w:type="gramEnd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, FIRLATMA, SAVURMA TEKNİKLERİ )</w:t>
      </w:r>
    </w:p>
    <w:p w14:paraId="61CDE30F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Ura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nage</w:t>
      </w:r>
      <w:proofErr w:type="spellEnd"/>
    </w:p>
    <w:p w14:paraId="328CB2E8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GÜÇ, DAYANIKLILIK TESTİ</w:t>
      </w:r>
    </w:p>
    <w:p w14:paraId="5AB83CCE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Teknik kombinasyonlar </w:t>
      </w:r>
    </w:p>
    <w:p w14:paraId="69019276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SABAKİ</w:t>
      </w:r>
    </w:p>
    <w:p w14:paraId="7C5C9AB8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- Bloktan sonra ataklar. Gedan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barai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ve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soto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uke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den sonra ataklar</w:t>
      </w:r>
    </w:p>
    <w:p w14:paraId="07A88D97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684CA05C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KUMİTE </w:t>
      </w:r>
      <w:proofErr w:type="gramStart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( MÜSABAKA</w:t>
      </w:r>
      <w:proofErr w:type="gramEnd"/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)</w:t>
      </w:r>
    </w:p>
    <w:p w14:paraId="5EB0E6B3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63213B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1</w:t>
      </w:r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Kişi ile (resmi </w:t>
      </w:r>
      <w:proofErr w:type="spellStart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>kumite</w:t>
      </w:r>
      <w:proofErr w:type="spellEnd"/>
      <w:r w:rsidRPr="0063213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kriterleri geçerlidir.)1dakika müsabaka yapılacaktır.</w:t>
      </w:r>
    </w:p>
    <w:p w14:paraId="438F55D7" w14:textId="77777777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71140EE6" w14:textId="1F53F4C2" w:rsidR="0063213B" w:rsidRPr="0063213B" w:rsidRDefault="0063213B" w:rsidP="00632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sectPr w:rsidR="0063213B" w:rsidRPr="006321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9EB56" w14:textId="77777777" w:rsidR="0015561E" w:rsidRDefault="0015561E" w:rsidP="00251B4D">
      <w:pPr>
        <w:spacing w:after="0" w:line="240" w:lineRule="auto"/>
      </w:pPr>
      <w:r>
        <w:separator/>
      </w:r>
    </w:p>
  </w:endnote>
  <w:endnote w:type="continuationSeparator" w:id="0">
    <w:p w14:paraId="0611AD52" w14:textId="77777777" w:rsidR="0015561E" w:rsidRDefault="0015561E" w:rsidP="0025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C88D" w14:textId="77777777" w:rsidR="00251B4D" w:rsidRDefault="00251B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729F" w14:textId="77777777" w:rsidR="00251B4D" w:rsidRDefault="00251B4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4DD0" w14:textId="77777777" w:rsidR="00251B4D" w:rsidRDefault="00251B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586FD" w14:textId="77777777" w:rsidR="0015561E" w:rsidRDefault="0015561E" w:rsidP="00251B4D">
      <w:pPr>
        <w:spacing w:after="0" w:line="240" w:lineRule="auto"/>
      </w:pPr>
      <w:r>
        <w:separator/>
      </w:r>
    </w:p>
  </w:footnote>
  <w:footnote w:type="continuationSeparator" w:id="0">
    <w:p w14:paraId="19BE0F6C" w14:textId="77777777" w:rsidR="0015561E" w:rsidRDefault="0015561E" w:rsidP="00251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ECA7C" w14:textId="78273C33" w:rsidR="00251B4D" w:rsidRDefault="00000000">
    <w:pPr>
      <w:pStyle w:val="stBilgi"/>
    </w:pPr>
    <w:r>
      <w:rPr>
        <w:noProof/>
      </w:rPr>
      <w:pict w14:anchorId="143D6A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728532" o:spid="_x0000_s1026" type="#_x0000_t75" style="position:absolute;margin-left:0;margin-top:0;width:453.25pt;height:445.15pt;z-index:-251657216;mso-position-horizontal:center;mso-position-horizontal-relative:margin;mso-position-vertical:center;mso-position-vertical-relative:margin" o:allowincell="f">
          <v:imagedata r:id="rId1" o:title="big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4A894" w14:textId="132BF258" w:rsidR="00251B4D" w:rsidRDefault="00000000">
    <w:pPr>
      <w:pStyle w:val="stBilgi"/>
    </w:pPr>
    <w:r>
      <w:rPr>
        <w:noProof/>
      </w:rPr>
      <w:pict w14:anchorId="17FCC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728533" o:spid="_x0000_s1027" type="#_x0000_t75" style="position:absolute;margin-left:0;margin-top:0;width:453.25pt;height:445.15pt;z-index:-251656192;mso-position-horizontal:center;mso-position-horizontal-relative:margin;mso-position-vertical:center;mso-position-vertical-relative:margin" o:allowincell="f">
          <v:imagedata r:id="rId1" o:title="big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EE46D" w14:textId="693E17F4" w:rsidR="00251B4D" w:rsidRDefault="00000000">
    <w:pPr>
      <w:pStyle w:val="stBilgi"/>
    </w:pPr>
    <w:r>
      <w:rPr>
        <w:noProof/>
      </w:rPr>
      <w:pict w14:anchorId="0E29E4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728531" o:spid="_x0000_s1025" type="#_x0000_t75" style="position:absolute;margin-left:0;margin-top:0;width:453.25pt;height:445.15pt;z-index:-251658240;mso-position-horizontal:center;mso-position-horizontal-relative:margin;mso-position-vertical:center;mso-position-vertical-relative:margin" o:allowincell="f">
          <v:imagedata r:id="rId1" o:title="big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06DD9"/>
    <w:multiLevelType w:val="hybridMultilevel"/>
    <w:tmpl w:val="805473D4"/>
    <w:lvl w:ilvl="0" w:tplc="0B7032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220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4D"/>
    <w:rsid w:val="000B079C"/>
    <w:rsid w:val="0015561E"/>
    <w:rsid w:val="00251B4D"/>
    <w:rsid w:val="00345E02"/>
    <w:rsid w:val="003A0E40"/>
    <w:rsid w:val="00535D34"/>
    <w:rsid w:val="0056478E"/>
    <w:rsid w:val="0063213B"/>
    <w:rsid w:val="00751CC7"/>
    <w:rsid w:val="00B02278"/>
    <w:rsid w:val="00B37146"/>
    <w:rsid w:val="00E02871"/>
    <w:rsid w:val="00E44A73"/>
    <w:rsid w:val="00ED5E49"/>
    <w:rsid w:val="00F8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D87F7"/>
  <w15:chartTrackingRefBased/>
  <w15:docId w15:val="{F86C2A71-AF08-4BC2-AF2B-BB3A3D3B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51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51B4D"/>
  </w:style>
  <w:style w:type="paragraph" w:styleId="AltBilgi">
    <w:name w:val="footer"/>
    <w:basedOn w:val="Normal"/>
    <w:link w:val="AltBilgiChar"/>
    <w:uiPriority w:val="99"/>
    <w:unhideWhenUsed/>
    <w:rsid w:val="00251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1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983</Words>
  <Characters>5605</Characters>
  <Application>Microsoft Office Word</Application>
  <DocSecurity>0</DocSecurity>
  <Lines>46</Lines>
  <Paragraphs>13</Paragraphs>
  <ScaleCrop>false</ScaleCrop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Ziya</dc:creator>
  <cp:keywords/>
  <dc:description/>
  <cp:lastModifiedBy>Ziya Özkan</cp:lastModifiedBy>
  <cp:revision>2</cp:revision>
  <dcterms:created xsi:type="dcterms:W3CDTF">2025-11-13T08:53:00Z</dcterms:created>
  <dcterms:modified xsi:type="dcterms:W3CDTF">2025-11-13T08:53:00Z</dcterms:modified>
</cp:coreProperties>
</file>